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3387B" w:rsidRPr="00A93D8D">
        <w:rPr>
          <w:rFonts w:ascii="Verdana" w:hAnsi="Verdana"/>
          <w:b/>
          <w:sz w:val="18"/>
          <w:szCs w:val="18"/>
        </w:rPr>
        <w:t>„</w:t>
      </w:r>
      <w:r w:rsidR="0053387B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53387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38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38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387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AA0AE-DF40-4FC5-93B0-BC0C5611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2023-02-03T12:50:00Z</dcterms:modified>
</cp:coreProperties>
</file>